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7E32" w14:textId="37D18013" w:rsidR="00BB3784" w:rsidRPr="00C94CF0" w:rsidRDefault="00F94AA6" w:rsidP="005E76C9">
      <w:pPr>
        <w:jc w:val="center"/>
        <w:rPr>
          <w:b/>
          <w:bCs/>
          <w:sz w:val="38"/>
          <w:szCs w:val="38"/>
        </w:rPr>
      </w:pPr>
      <w:r w:rsidRPr="005E76C9">
        <w:rPr>
          <w:b/>
          <w:bCs/>
          <w:sz w:val="40"/>
          <w:szCs w:val="40"/>
        </w:rPr>
        <w:t>Sprengel-</w:t>
      </w:r>
      <w:proofErr w:type="spellStart"/>
      <w:r w:rsidRPr="005E76C9">
        <w:rPr>
          <w:b/>
          <w:bCs/>
          <w:sz w:val="40"/>
          <w:szCs w:val="40"/>
        </w:rPr>
        <w:t>Mitarbeitendentag</w:t>
      </w:r>
      <w:proofErr w:type="spellEnd"/>
      <w:r w:rsidRPr="005E76C9">
        <w:rPr>
          <w:b/>
          <w:bCs/>
          <w:sz w:val="40"/>
          <w:szCs w:val="40"/>
        </w:rPr>
        <w:t xml:space="preserve"> Kloster Volkenroda 11.06.2025</w:t>
      </w:r>
    </w:p>
    <w:p w14:paraId="26B224E6" w14:textId="1FEA43E0" w:rsidR="00BB3784" w:rsidRPr="00C94CF0" w:rsidRDefault="00BB3784" w:rsidP="005E76C9">
      <w:pPr>
        <w:ind w:left="1985" w:hanging="1985"/>
        <w:rPr>
          <w:sz w:val="38"/>
          <w:szCs w:val="38"/>
        </w:rPr>
      </w:pPr>
      <w:r w:rsidRPr="00C94CF0">
        <w:rPr>
          <w:sz w:val="38"/>
          <w:szCs w:val="38"/>
        </w:rPr>
        <w:t>09.00 Uhr</w:t>
      </w:r>
      <w:r w:rsidRPr="00C94CF0">
        <w:rPr>
          <w:sz w:val="38"/>
          <w:szCs w:val="38"/>
        </w:rPr>
        <w:tab/>
        <w:t>Ankommen, Kaffee und Gebäck</w:t>
      </w:r>
      <w:r w:rsidR="00F94AA6" w:rsidRPr="00C94CF0">
        <w:rPr>
          <w:sz w:val="38"/>
          <w:szCs w:val="38"/>
        </w:rPr>
        <w:t xml:space="preserve"> im Kreuzgang</w:t>
      </w:r>
    </w:p>
    <w:p w14:paraId="1B3E5224" w14:textId="15666C0E" w:rsidR="00BB3784" w:rsidRPr="00C94CF0" w:rsidRDefault="00BB3784" w:rsidP="005E76C9">
      <w:pPr>
        <w:ind w:left="1985" w:hanging="1985"/>
        <w:rPr>
          <w:sz w:val="38"/>
          <w:szCs w:val="38"/>
        </w:rPr>
      </w:pPr>
      <w:r w:rsidRPr="00C94CF0">
        <w:rPr>
          <w:sz w:val="38"/>
          <w:szCs w:val="38"/>
        </w:rPr>
        <w:t>09.30 Uhr</w:t>
      </w:r>
      <w:r w:rsidRPr="00C94CF0">
        <w:rPr>
          <w:sz w:val="38"/>
          <w:szCs w:val="38"/>
        </w:rPr>
        <w:tab/>
        <w:t>Begrüßung und Andacht mit gemeinsamem Singen</w:t>
      </w:r>
      <w:r w:rsidR="00F94AA6" w:rsidRPr="00C94CF0">
        <w:rPr>
          <w:sz w:val="38"/>
          <w:szCs w:val="38"/>
        </w:rPr>
        <w:t xml:space="preserve"> im Christuspavillon</w:t>
      </w:r>
    </w:p>
    <w:p w14:paraId="40E1E69A" w14:textId="154C1DB2" w:rsidR="00BB3784" w:rsidRPr="00C94CF0" w:rsidRDefault="00BB3784" w:rsidP="005E76C9">
      <w:pPr>
        <w:ind w:left="1985" w:hanging="1985"/>
        <w:rPr>
          <w:sz w:val="38"/>
          <w:szCs w:val="38"/>
        </w:rPr>
      </w:pPr>
      <w:r w:rsidRPr="00C94CF0">
        <w:rPr>
          <w:sz w:val="38"/>
          <w:szCs w:val="38"/>
        </w:rPr>
        <w:t>10.00 Uhr</w:t>
      </w:r>
      <w:r w:rsidRPr="00C94CF0">
        <w:rPr>
          <w:sz w:val="38"/>
          <w:szCs w:val="38"/>
        </w:rPr>
        <w:tab/>
        <w:t>Hauptvortrag</w:t>
      </w:r>
      <w:r w:rsidR="00F94AA6" w:rsidRPr="00C94CF0">
        <w:rPr>
          <w:sz w:val="38"/>
          <w:szCs w:val="38"/>
        </w:rPr>
        <w:t xml:space="preserve"> </w:t>
      </w:r>
      <w:r w:rsidR="00446215" w:rsidRPr="00C94CF0">
        <w:rPr>
          <w:sz w:val="38"/>
          <w:szCs w:val="38"/>
        </w:rPr>
        <w:t>im Christuspavillon</w:t>
      </w:r>
    </w:p>
    <w:p w14:paraId="35586C46" w14:textId="241BE984" w:rsidR="00BB3784" w:rsidRPr="00C94CF0" w:rsidRDefault="00BB3784" w:rsidP="005E76C9">
      <w:pPr>
        <w:ind w:left="1985" w:hanging="1985"/>
        <w:rPr>
          <w:sz w:val="38"/>
          <w:szCs w:val="38"/>
        </w:rPr>
      </w:pPr>
      <w:r w:rsidRPr="00C94CF0">
        <w:rPr>
          <w:sz w:val="38"/>
          <w:szCs w:val="38"/>
        </w:rPr>
        <w:t>11.00 Uhr</w:t>
      </w:r>
      <w:r w:rsidRPr="00C94CF0">
        <w:rPr>
          <w:sz w:val="38"/>
          <w:szCs w:val="38"/>
        </w:rPr>
        <w:tab/>
        <w:t xml:space="preserve">Diskussion dazu </w:t>
      </w:r>
      <w:r w:rsidR="00F94AA6" w:rsidRPr="00C94CF0">
        <w:rPr>
          <w:sz w:val="38"/>
          <w:szCs w:val="38"/>
        </w:rPr>
        <w:t>im Christuspavillon</w:t>
      </w:r>
    </w:p>
    <w:p w14:paraId="0C6F9D13" w14:textId="5DDA3B1A" w:rsidR="00F94AA6" w:rsidRPr="00C94CF0" w:rsidRDefault="00BB3784" w:rsidP="005E76C9">
      <w:pPr>
        <w:ind w:left="1985" w:hanging="1985"/>
        <w:rPr>
          <w:sz w:val="38"/>
          <w:szCs w:val="38"/>
        </w:rPr>
      </w:pPr>
      <w:r w:rsidRPr="00C94CF0">
        <w:rPr>
          <w:sz w:val="38"/>
          <w:szCs w:val="38"/>
        </w:rPr>
        <w:t>12.00 Uhr</w:t>
      </w:r>
      <w:r w:rsidRPr="00C94CF0">
        <w:rPr>
          <w:sz w:val="38"/>
          <w:szCs w:val="38"/>
        </w:rPr>
        <w:tab/>
      </w:r>
      <w:r w:rsidR="002C2625" w:rsidRPr="00C94CF0">
        <w:rPr>
          <w:sz w:val="38"/>
          <w:szCs w:val="38"/>
        </w:rPr>
        <w:t>Teilnahme am Mittagsgebet</w:t>
      </w:r>
      <w:r w:rsidR="00F94AA6" w:rsidRPr="00C94CF0">
        <w:rPr>
          <w:sz w:val="38"/>
          <w:szCs w:val="38"/>
        </w:rPr>
        <w:t xml:space="preserve"> im Christuspavillon</w:t>
      </w:r>
    </w:p>
    <w:p w14:paraId="1C3E9A77" w14:textId="1C3C023A" w:rsidR="00BB3784" w:rsidRPr="00C94CF0" w:rsidRDefault="00F94AA6" w:rsidP="005E76C9">
      <w:pPr>
        <w:ind w:left="1985" w:hanging="1985"/>
        <w:rPr>
          <w:sz w:val="38"/>
          <w:szCs w:val="38"/>
        </w:rPr>
      </w:pPr>
      <w:r w:rsidRPr="00C94CF0">
        <w:rPr>
          <w:sz w:val="38"/>
          <w:szCs w:val="38"/>
        </w:rPr>
        <w:t>12.15</w:t>
      </w:r>
      <w:r w:rsidR="00997C7E" w:rsidRPr="00C94CF0">
        <w:rPr>
          <w:sz w:val="38"/>
          <w:szCs w:val="38"/>
        </w:rPr>
        <w:t xml:space="preserve"> </w:t>
      </w:r>
      <w:r w:rsidRPr="00C94CF0">
        <w:rPr>
          <w:sz w:val="38"/>
          <w:szCs w:val="38"/>
        </w:rPr>
        <w:t xml:space="preserve">Uhr </w:t>
      </w:r>
      <w:r w:rsidR="00997C7E" w:rsidRPr="00C94CF0">
        <w:rPr>
          <w:sz w:val="38"/>
          <w:szCs w:val="38"/>
        </w:rPr>
        <w:tab/>
      </w:r>
      <w:r w:rsidR="00BB3784" w:rsidRPr="00C94CF0">
        <w:rPr>
          <w:sz w:val="38"/>
          <w:szCs w:val="38"/>
        </w:rPr>
        <w:t>Mittagessen</w:t>
      </w:r>
      <w:r w:rsidR="00446215" w:rsidRPr="00C94CF0">
        <w:rPr>
          <w:sz w:val="38"/>
          <w:szCs w:val="38"/>
        </w:rPr>
        <w:t xml:space="preserve"> im Refektorium</w:t>
      </w:r>
    </w:p>
    <w:p w14:paraId="4992D48E" w14:textId="194602F9" w:rsidR="00BB3784" w:rsidRPr="00C94CF0" w:rsidRDefault="00BB3784" w:rsidP="005E76C9">
      <w:pPr>
        <w:ind w:left="1985" w:hanging="1985"/>
        <w:rPr>
          <w:sz w:val="38"/>
          <w:szCs w:val="38"/>
        </w:rPr>
      </w:pPr>
      <w:r w:rsidRPr="00C94CF0">
        <w:rPr>
          <w:sz w:val="38"/>
          <w:szCs w:val="38"/>
        </w:rPr>
        <w:t>13.</w:t>
      </w:r>
      <w:r w:rsidR="008835AB" w:rsidRPr="00C94CF0">
        <w:rPr>
          <w:sz w:val="38"/>
          <w:szCs w:val="38"/>
        </w:rPr>
        <w:t>3</w:t>
      </w:r>
      <w:r w:rsidRPr="00C94CF0">
        <w:rPr>
          <w:sz w:val="38"/>
          <w:szCs w:val="38"/>
        </w:rPr>
        <w:t>0 Uhr</w:t>
      </w:r>
      <w:r w:rsidRPr="00C94CF0">
        <w:rPr>
          <w:sz w:val="38"/>
          <w:szCs w:val="38"/>
        </w:rPr>
        <w:tab/>
        <w:t xml:space="preserve">Workshops 1. Durchgang </w:t>
      </w:r>
      <w:r w:rsidRPr="00C94CF0">
        <w:rPr>
          <w:i/>
          <w:iCs/>
          <w:sz w:val="38"/>
          <w:szCs w:val="38"/>
        </w:rPr>
        <w:t>(10 Workshops parallel)</w:t>
      </w:r>
    </w:p>
    <w:p w14:paraId="3DC1A032" w14:textId="237688AF" w:rsidR="008835AB" w:rsidRPr="00C94CF0" w:rsidRDefault="00A968F5" w:rsidP="005E76C9">
      <w:pPr>
        <w:ind w:left="1985" w:hanging="1985"/>
        <w:rPr>
          <w:sz w:val="38"/>
          <w:szCs w:val="38"/>
        </w:rPr>
      </w:pPr>
      <w:r w:rsidRPr="00C94CF0">
        <w:rPr>
          <w:sz w:val="38"/>
          <w:szCs w:val="38"/>
        </w:rPr>
        <w:t>14</w:t>
      </w:r>
      <w:r w:rsidR="008835AB" w:rsidRPr="00C94CF0">
        <w:rPr>
          <w:sz w:val="38"/>
          <w:szCs w:val="38"/>
        </w:rPr>
        <w:t>.</w:t>
      </w:r>
      <w:r w:rsidRPr="00C94CF0">
        <w:rPr>
          <w:sz w:val="38"/>
          <w:szCs w:val="38"/>
        </w:rPr>
        <w:t>1</w:t>
      </w:r>
      <w:r w:rsidR="008835AB" w:rsidRPr="00C94CF0">
        <w:rPr>
          <w:sz w:val="38"/>
          <w:szCs w:val="38"/>
        </w:rPr>
        <w:t xml:space="preserve">5 Uhr </w:t>
      </w:r>
      <w:r w:rsidR="008835AB" w:rsidRPr="00C94CF0">
        <w:rPr>
          <w:sz w:val="38"/>
          <w:szCs w:val="38"/>
        </w:rPr>
        <w:tab/>
        <w:t>Kaffee und Kuchen</w:t>
      </w:r>
      <w:r w:rsidR="0026489A" w:rsidRPr="00C94CF0">
        <w:rPr>
          <w:sz w:val="38"/>
          <w:szCs w:val="38"/>
        </w:rPr>
        <w:t xml:space="preserve"> </w:t>
      </w:r>
      <w:r w:rsidR="00997C7E" w:rsidRPr="00C94CF0">
        <w:rPr>
          <w:sz w:val="38"/>
          <w:szCs w:val="38"/>
        </w:rPr>
        <w:t xml:space="preserve">im Kreuzgang </w:t>
      </w:r>
      <w:r w:rsidR="0026489A" w:rsidRPr="00C94CF0">
        <w:rPr>
          <w:i/>
          <w:iCs/>
          <w:sz w:val="38"/>
          <w:szCs w:val="38"/>
        </w:rPr>
        <w:t xml:space="preserve">(kann mit in die Workshops der 2. Runde </w:t>
      </w:r>
      <w:r w:rsidR="006D5F74" w:rsidRPr="00C94CF0">
        <w:rPr>
          <w:i/>
          <w:iCs/>
          <w:sz w:val="38"/>
          <w:szCs w:val="38"/>
        </w:rPr>
        <w:t>genommen werden</w:t>
      </w:r>
      <w:r w:rsidR="00997C7E" w:rsidRPr="00C94CF0">
        <w:rPr>
          <w:i/>
          <w:iCs/>
          <w:sz w:val="38"/>
          <w:szCs w:val="38"/>
        </w:rPr>
        <w:t xml:space="preserve"> – außer </w:t>
      </w:r>
      <w:r w:rsidR="00DB7D57" w:rsidRPr="00C94CF0">
        <w:rPr>
          <w:i/>
          <w:iCs/>
          <w:sz w:val="38"/>
          <w:szCs w:val="38"/>
        </w:rPr>
        <w:t xml:space="preserve">in </w:t>
      </w:r>
      <w:r w:rsidR="00997C7E" w:rsidRPr="00C94CF0">
        <w:rPr>
          <w:i/>
          <w:iCs/>
          <w:sz w:val="38"/>
          <w:szCs w:val="38"/>
        </w:rPr>
        <w:t>Kirche und Christuspavillon</w:t>
      </w:r>
      <w:r w:rsidR="006D5F74" w:rsidRPr="00C94CF0">
        <w:rPr>
          <w:i/>
          <w:iCs/>
          <w:sz w:val="38"/>
          <w:szCs w:val="38"/>
        </w:rPr>
        <w:t>)</w:t>
      </w:r>
    </w:p>
    <w:p w14:paraId="20F1176A" w14:textId="434264FF" w:rsidR="00BB3784" w:rsidRPr="00C94CF0" w:rsidRDefault="00BB3784" w:rsidP="005E76C9">
      <w:pPr>
        <w:ind w:left="1985" w:hanging="1985"/>
        <w:rPr>
          <w:sz w:val="38"/>
          <w:szCs w:val="38"/>
        </w:rPr>
      </w:pPr>
      <w:r w:rsidRPr="00C94CF0">
        <w:rPr>
          <w:sz w:val="38"/>
          <w:szCs w:val="38"/>
        </w:rPr>
        <w:t>14.</w:t>
      </w:r>
      <w:r w:rsidR="008835AB" w:rsidRPr="00C94CF0">
        <w:rPr>
          <w:sz w:val="38"/>
          <w:szCs w:val="38"/>
        </w:rPr>
        <w:t>3</w:t>
      </w:r>
      <w:r w:rsidRPr="00C94CF0">
        <w:rPr>
          <w:sz w:val="38"/>
          <w:szCs w:val="38"/>
        </w:rPr>
        <w:t>0 Uhr</w:t>
      </w:r>
      <w:r w:rsidRPr="00C94CF0">
        <w:rPr>
          <w:sz w:val="38"/>
          <w:szCs w:val="38"/>
        </w:rPr>
        <w:tab/>
        <w:t xml:space="preserve">Workshops 2. Durchgang </w:t>
      </w:r>
      <w:r w:rsidRPr="00C94CF0">
        <w:rPr>
          <w:i/>
          <w:iCs/>
          <w:sz w:val="38"/>
          <w:szCs w:val="38"/>
        </w:rPr>
        <w:t>(10 Workshops parallel)</w:t>
      </w:r>
    </w:p>
    <w:p w14:paraId="5C1C1074" w14:textId="4D32731A" w:rsidR="00BB3784" w:rsidRPr="00C94CF0" w:rsidRDefault="00BB3784" w:rsidP="005E76C9">
      <w:pPr>
        <w:ind w:left="1985" w:hanging="1985"/>
        <w:rPr>
          <w:sz w:val="38"/>
          <w:szCs w:val="38"/>
        </w:rPr>
      </w:pPr>
      <w:r w:rsidRPr="00C94CF0">
        <w:rPr>
          <w:sz w:val="38"/>
          <w:szCs w:val="38"/>
        </w:rPr>
        <w:t>15.</w:t>
      </w:r>
      <w:r w:rsidR="00A968F5" w:rsidRPr="00C94CF0">
        <w:rPr>
          <w:sz w:val="38"/>
          <w:szCs w:val="38"/>
        </w:rPr>
        <w:t>15</w:t>
      </w:r>
      <w:r w:rsidRPr="00C94CF0">
        <w:rPr>
          <w:sz w:val="38"/>
          <w:szCs w:val="38"/>
        </w:rPr>
        <w:t xml:space="preserve"> Uhr</w:t>
      </w:r>
      <w:r w:rsidRPr="00C94CF0">
        <w:rPr>
          <w:sz w:val="38"/>
          <w:szCs w:val="38"/>
        </w:rPr>
        <w:tab/>
      </w:r>
      <w:r w:rsidR="00A968F5" w:rsidRPr="00C94CF0">
        <w:rPr>
          <w:sz w:val="38"/>
          <w:szCs w:val="38"/>
        </w:rPr>
        <w:t>Reisesegen</w:t>
      </w:r>
      <w:r w:rsidR="00DB7D57" w:rsidRPr="00C94CF0">
        <w:rPr>
          <w:sz w:val="38"/>
          <w:szCs w:val="38"/>
        </w:rPr>
        <w:t xml:space="preserve"> im Christuspavillon</w:t>
      </w:r>
    </w:p>
    <w:p w14:paraId="3D599324" w14:textId="325C539B" w:rsidR="005E76C9" w:rsidRPr="00C94CF0" w:rsidRDefault="00BB3784" w:rsidP="00C94CF0">
      <w:pPr>
        <w:ind w:left="1985" w:hanging="1985"/>
        <w:rPr>
          <w:sz w:val="38"/>
          <w:szCs w:val="38"/>
        </w:rPr>
      </w:pPr>
      <w:r w:rsidRPr="00C94CF0">
        <w:rPr>
          <w:sz w:val="38"/>
          <w:szCs w:val="38"/>
        </w:rPr>
        <w:t>15.</w:t>
      </w:r>
      <w:r w:rsidR="00A968F5" w:rsidRPr="00C94CF0">
        <w:rPr>
          <w:sz w:val="38"/>
          <w:szCs w:val="38"/>
        </w:rPr>
        <w:t>3</w:t>
      </w:r>
      <w:r w:rsidRPr="00C94CF0">
        <w:rPr>
          <w:sz w:val="38"/>
          <w:szCs w:val="38"/>
        </w:rPr>
        <w:t>0 Uhr</w:t>
      </w:r>
      <w:r w:rsidRPr="00C94CF0">
        <w:rPr>
          <w:sz w:val="38"/>
          <w:szCs w:val="38"/>
        </w:rPr>
        <w:tab/>
        <w:t>Abreise</w:t>
      </w:r>
    </w:p>
    <w:sectPr w:rsidR="005E76C9" w:rsidRPr="00C94C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84"/>
    <w:rsid w:val="00224E62"/>
    <w:rsid w:val="0026489A"/>
    <w:rsid w:val="0027440E"/>
    <w:rsid w:val="002C2625"/>
    <w:rsid w:val="003606A7"/>
    <w:rsid w:val="00361574"/>
    <w:rsid w:val="00373E71"/>
    <w:rsid w:val="00446215"/>
    <w:rsid w:val="00455D34"/>
    <w:rsid w:val="00517A9E"/>
    <w:rsid w:val="00545B7A"/>
    <w:rsid w:val="005E76C9"/>
    <w:rsid w:val="006D5F74"/>
    <w:rsid w:val="007B3BCB"/>
    <w:rsid w:val="00803E42"/>
    <w:rsid w:val="00845B21"/>
    <w:rsid w:val="008835AB"/>
    <w:rsid w:val="008E2854"/>
    <w:rsid w:val="00997C7E"/>
    <w:rsid w:val="00A968F5"/>
    <w:rsid w:val="00BB3784"/>
    <w:rsid w:val="00C04772"/>
    <w:rsid w:val="00C35EAB"/>
    <w:rsid w:val="00C60A32"/>
    <w:rsid w:val="00C94CF0"/>
    <w:rsid w:val="00D32265"/>
    <w:rsid w:val="00D44759"/>
    <w:rsid w:val="00DB06D0"/>
    <w:rsid w:val="00DB7D57"/>
    <w:rsid w:val="00F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0446"/>
  <w15:chartTrackingRefBased/>
  <w15:docId w15:val="{00598876-E1E9-4BB6-8594-E869CBAF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3784"/>
    <w:pPr>
      <w:spacing w:after="200" w:line="27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37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37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378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378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378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378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378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378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378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3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3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3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37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37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37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37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37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37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3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B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378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3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378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B37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378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B37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3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37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3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Kiethe, Ulrich</dc:creator>
  <cp:keywords/>
  <dc:description/>
  <cp:lastModifiedBy>Kiethe, Ulrich</cp:lastModifiedBy>
  <cp:revision>18</cp:revision>
  <dcterms:created xsi:type="dcterms:W3CDTF">2025-01-13T15:20:00Z</dcterms:created>
  <dcterms:modified xsi:type="dcterms:W3CDTF">2025-06-07T16:32:00Z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2025-01-13T15:21:08Z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da2286c1-3c98-49a3-a3b7-d56e267c2fe7</vt:lpwstr>
  </property>
  <property fmtid="{D5CDD505-2E9C-101B-9397-08002B2CF9AE}" pid="8" name="MSIP_Label_3ba795ab-15c1-4914-8920-a78e51f91a87_ContentBits">
    <vt:lpwstr>0</vt:lpwstr>
  </property>
</Properties>
</file>